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E03EF1">
        <w:t>8</w:t>
      </w:r>
    </w:p>
    <w:p w:rsidR="00BA1033" w:rsidRDefault="00BA1033" w:rsidP="009D5BB6">
      <w:pPr>
        <w:pStyle w:val="TPTitul1"/>
      </w:pPr>
      <w:r w:rsidRPr="00F3532B">
        <w:t>Manuál pro strukturu dokumentace</w:t>
      </w:r>
    </w:p>
    <w:p w:rsidR="009D5BB6" w:rsidRPr="00C805BC" w:rsidRDefault="00BA1033" w:rsidP="009D5BB6">
      <w:pPr>
        <w:pStyle w:val="TPTitul1"/>
      </w:pPr>
      <w:r w:rsidRPr="00F3532B">
        <w:t>a popisové pole</w:t>
      </w:r>
    </w:p>
    <w:p w:rsidR="003C63F2" w:rsidRDefault="003C63F2" w:rsidP="009D5BB6">
      <w:pPr>
        <w:pStyle w:val="TPTitul2"/>
        <w:rPr>
          <w:bCs/>
        </w:rPr>
      </w:pPr>
    </w:p>
    <w:p w:rsidR="00BB44E1" w:rsidRDefault="00BB44E1" w:rsidP="009D5BB6">
      <w:pPr>
        <w:pStyle w:val="TPTitul2"/>
        <w:rPr>
          <w:bCs/>
        </w:rPr>
      </w:pPr>
    </w:p>
    <w:p w:rsidR="00BB44E1" w:rsidRDefault="00BB44E1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DA10F9">
        <w:rPr>
          <w:bCs/>
        </w:rPr>
        <w:t xml:space="preserve">ETCS </w:t>
      </w:r>
      <w:r w:rsidR="00E23BE2">
        <w:rPr>
          <w:bCs/>
        </w:rPr>
        <w:t>Praha Uhříněves</w:t>
      </w:r>
      <w:r w:rsidR="00DA10F9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9D5BB6" w:rsidRDefault="009D5BB6" w:rsidP="009D5BB6">
      <w:pPr>
        <w:pStyle w:val="TPTitul2"/>
      </w:pPr>
    </w:p>
    <w:p w:rsidR="009D5BB6" w:rsidRPr="009D5BB6" w:rsidRDefault="00E23BE2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751904">
        <w:rPr>
          <w:rFonts w:ascii="Calibri" w:hAnsi="Calibri"/>
        </w:rPr>
        <w:t xml:space="preserve"> </w:t>
      </w:r>
      <w:r>
        <w:rPr>
          <w:rFonts w:ascii="Calibri" w:hAnsi="Calibri"/>
        </w:rPr>
        <w:t>11</w:t>
      </w:r>
      <w:bookmarkStart w:id="0" w:name="_GoBack"/>
      <w:bookmarkEnd w:id="0"/>
      <w:r w:rsidR="00EB26DF">
        <w:rPr>
          <w:rFonts w:ascii="Calibri" w:hAnsi="Calibri"/>
        </w:rPr>
        <w:t>.</w:t>
      </w:r>
      <w:r w:rsidR="0075190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DA10F9">
        <w:rPr>
          <w:rFonts w:ascii="Calibri" w:hAnsi="Calibri"/>
        </w:rPr>
        <w:t>1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7D0" w:rsidRDefault="008F07D0">
      <w:r>
        <w:separator/>
      </w:r>
    </w:p>
  </w:endnote>
  <w:endnote w:type="continuationSeparator" w:id="0">
    <w:p w:rsidR="008F07D0" w:rsidRDefault="008F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BB44E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BB44E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904" w:rsidRPr="00460660" w:rsidRDefault="00751904" w:rsidP="00751904">
    <w:pPr>
      <w:pStyle w:val="Zhlav"/>
      <w:rPr>
        <w:sz w:val="2"/>
        <w:szCs w:val="2"/>
      </w:rPr>
    </w:pPr>
  </w:p>
  <w:p w:rsidR="00751904" w:rsidRDefault="00751904" w:rsidP="00751904"/>
  <w:p w:rsidR="00751904" w:rsidRPr="00B8518B" w:rsidRDefault="00751904" w:rsidP="00751904">
    <w:pPr>
      <w:pStyle w:val="Zpat"/>
      <w:rPr>
        <w:sz w:val="2"/>
        <w:szCs w:val="2"/>
      </w:rPr>
    </w:pPr>
  </w:p>
  <w:p w:rsidR="00751904" w:rsidRDefault="008F07D0" w:rsidP="0075190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5572" r:id="rId2"/>
      </w:object>
    </w:r>
  </w:p>
  <w:p w:rsidR="00751904" w:rsidRDefault="00751904" w:rsidP="00751904">
    <w:pPr>
      <w:pStyle w:val="Zpatvlevo"/>
      <w:rPr>
        <w:rFonts w:cs="Calibri"/>
        <w:szCs w:val="12"/>
      </w:rPr>
    </w:pPr>
  </w:p>
  <w:p w:rsidR="00751904" w:rsidRPr="005D19D8" w:rsidRDefault="00751904" w:rsidP="0075190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751904" w:rsidRPr="00460660" w:rsidRDefault="00751904" w:rsidP="0075190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7D0" w:rsidRDefault="008F07D0">
      <w:r>
        <w:separator/>
      </w:r>
    </w:p>
  </w:footnote>
  <w:footnote w:type="continuationSeparator" w:id="0">
    <w:p w:rsidR="008F07D0" w:rsidRDefault="008F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76B04"/>
    <w:rsid w:val="00197B6A"/>
    <w:rsid w:val="001B2162"/>
    <w:rsid w:val="001C41D5"/>
    <w:rsid w:val="00240296"/>
    <w:rsid w:val="0027381B"/>
    <w:rsid w:val="00283F7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18E4"/>
    <w:rsid w:val="006A4971"/>
    <w:rsid w:val="006D72EF"/>
    <w:rsid w:val="006F225F"/>
    <w:rsid w:val="007161DB"/>
    <w:rsid w:val="00724A26"/>
    <w:rsid w:val="00743311"/>
    <w:rsid w:val="00751904"/>
    <w:rsid w:val="007E72DE"/>
    <w:rsid w:val="00815418"/>
    <w:rsid w:val="00822DC2"/>
    <w:rsid w:val="0082624C"/>
    <w:rsid w:val="00833855"/>
    <w:rsid w:val="00834DCB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8F07D0"/>
    <w:rsid w:val="0091597C"/>
    <w:rsid w:val="009230C9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47D05"/>
    <w:rsid w:val="00B5680E"/>
    <w:rsid w:val="00B81047"/>
    <w:rsid w:val="00BA1033"/>
    <w:rsid w:val="00BA3DB7"/>
    <w:rsid w:val="00BB44E1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975E3"/>
    <w:rsid w:val="00DA10F9"/>
    <w:rsid w:val="00DB1F83"/>
    <w:rsid w:val="00DD23EF"/>
    <w:rsid w:val="00DE0CCB"/>
    <w:rsid w:val="00E03EF1"/>
    <w:rsid w:val="00E06AB6"/>
    <w:rsid w:val="00E108BF"/>
    <w:rsid w:val="00E17E30"/>
    <w:rsid w:val="00E2065A"/>
    <w:rsid w:val="00E23BE2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C7E456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75190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2D897-ACE9-4E57-9DD3-45F8CE2B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2021-11-01T14:26:00Z</dcterms:created>
  <dcterms:modified xsi:type="dcterms:W3CDTF">2021-11-01T14:26:00Z</dcterms:modified>
</cp:coreProperties>
</file>